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63759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609F6B7B" wp14:editId="5EEB47F7">
                  <wp:simplePos x="0" y="0"/>
                  <wp:positionH relativeFrom="column">
                    <wp:posOffset>-20955</wp:posOffset>
                  </wp:positionH>
                  <wp:positionV relativeFrom="page">
                    <wp:posOffset>-140335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7ED1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1257AE95" wp14:editId="48D14339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1F0CCB49" wp14:editId="48DF605F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C8106D6" wp14:editId="3CF00FEA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825CA6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B63759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21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Студенты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63759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ПОпов С. н.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Default="00825CA6" w:rsidP="00924281">
      <w:pPr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7236BD44" wp14:editId="4BFC6193">
            <wp:extent cx="5940425" cy="3097433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65pt;height:18.65pt" o:ole="">
            <v:imagedata r:id="rId11" o:title=""/>
          </v:shape>
          <o:OLEObject Type="Embed" ProgID="Equation.DSMT4" ShapeID="_x0000_i1025" DrawAspect="Content" ObjectID="_1795555017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0435E756" wp14:editId="34A90997">
            <wp:extent cx="1571844" cy="704948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D563755" wp14:editId="4A8234E1">
            <wp:extent cx="3421380" cy="1067664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1856" cy="10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AC53625" wp14:editId="34E30754">
            <wp:extent cx="5940425" cy="36173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764DA349" wp14:editId="19D15597">
            <wp:extent cx="5940425" cy="875521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Pr="00825CA6" w:rsidRDefault="00825CA6" w:rsidP="00825CA6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76140FC9" wp14:editId="0D3C8F6B">
            <wp:extent cx="3688080" cy="266909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9323" cy="26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745D55D" wp14:editId="18B1DD01">
            <wp:extent cx="1571844" cy="704948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C07CD8E" wp14:editId="5FB6CFB3">
            <wp:extent cx="4048690" cy="1276528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C8B8341" wp14:editId="3F44956C">
            <wp:extent cx="5940425" cy="2863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6C7ABA7" wp14:editId="14C7986E">
            <wp:extent cx="5940425" cy="754126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825CA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8284E3D" wp14:editId="73B91F3B">
            <wp:extent cx="4092932" cy="29718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6464" cy="297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2C30C4" w:rsidRPr="00825CA6" w:rsidRDefault="00825CA6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Логарифмически нормальное распределение:</w:t>
      </w:r>
    </w:p>
    <w:p w:rsidR="00E62042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4DB12752" wp14:editId="11C5A361">
            <wp:extent cx="2124371" cy="733527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657918FE" wp14:editId="06712034">
            <wp:extent cx="3991532" cy="1286054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61704BAE" wp14:editId="4CA9DEE1">
            <wp:extent cx="5940425" cy="354378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Pr="00825CA6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76D0AB05" wp14:editId="781546B7">
            <wp:extent cx="5940425" cy="86571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825CA6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7823C03A" wp14:editId="51AF14C0">
            <wp:extent cx="4358640" cy="3137735"/>
            <wp:effectExtent l="0" t="0" r="381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0296" cy="31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825CA6" w:rsidRDefault="002C198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</w:rPr>
        <w:t xml:space="preserve"> </w:t>
      </w:r>
      <w:r w:rsidR="00825CA6">
        <w:rPr>
          <w:rFonts w:ascii="Times New Roman" w:hAnsi="Times New Roman" w:cs="Times New Roman"/>
          <w:sz w:val="24"/>
        </w:rPr>
        <w:t>распределение</w:t>
      </w:r>
      <w:r w:rsidR="00825CA6" w:rsidRPr="00825CA6">
        <w:rPr>
          <w:rFonts w:ascii="Times New Roman" w:hAnsi="Times New Roman" w:cs="Times New Roman"/>
          <w:sz w:val="24"/>
        </w:rPr>
        <w:t>:</w:t>
      </w:r>
    </w:p>
    <w:p w:rsidR="00825CA6" w:rsidRPr="00825CA6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6CB2F8C4" wp14:editId="402A1CBA">
            <wp:extent cx="1571844" cy="724001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825CA6" w:rsidP="00825CA6">
      <w:pPr>
        <w:pStyle w:val="a7"/>
        <w:tabs>
          <w:tab w:val="left" w:pos="2628"/>
        </w:tabs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516802EF" wp14:editId="66AF6560">
            <wp:extent cx="4001058" cy="120984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Default="00825CA6" w:rsidP="00825CA6">
      <w:pPr>
        <w:pStyle w:val="a7"/>
        <w:tabs>
          <w:tab w:val="left" w:pos="2628"/>
        </w:tabs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DE90C18" wp14:editId="5D18B230">
            <wp:extent cx="5940425" cy="294293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A6" w:rsidRPr="00825CA6" w:rsidRDefault="00825CA6" w:rsidP="00825CA6">
      <w:pPr>
        <w:pStyle w:val="a7"/>
        <w:tabs>
          <w:tab w:val="left" w:pos="2628"/>
        </w:tabs>
        <w:rPr>
          <w:rFonts w:ascii="Times New Roman" w:hAnsi="Times New Roman" w:cs="Times New Roman"/>
          <w:sz w:val="24"/>
          <w:lang w:val="en-US"/>
        </w:rPr>
      </w:pPr>
      <w:r w:rsidRPr="00825CA6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7DA46D5" wp14:editId="07090F13">
            <wp:extent cx="5940425" cy="781102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825CA6" w:rsidP="00924281">
      <w:pPr>
        <w:pStyle w:val="a7"/>
        <w:rPr>
          <w:rFonts w:ascii="Times New Roman" w:hAnsi="Times New Roman" w:cs="Times New Roman"/>
          <w:sz w:val="24"/>
        </w:rPr>
      </w:pPr>
      <w:r w:rsidRPr="00825CA6">
        <w:rPr>
          <w:rFonts w:ascii="Times New Roman" w:hAnsi="Times New Roman" w:cs="Times New Roman"/>
          <w:sz w:val="24"/>
        </w:rPr>
        <w:drawing>
          <wp:inline distT="0" distB="0" distL="0" distR="0" wp14:anchorId="04301BC3" wp14:editId="7DBF58BA">
            <wp:extent cx="4055207" cy="291846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5585" cy="29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Pr="00E62042" w:rsidRDefault="00E62042" w:rsidP="00924281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825CA6" w:rsidTr="00CE2A92">
        <w:tc>
          <w:tcPr>
            <w:tcW w:w="2329" w:type="dxa"/>
          </w:tcPr>
          <w:p w:rsidR="00825CA6" w:rsidRPr="00CE2A92" w:rsidRDefault="00825CA6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825CA6" w:rsidRDefault="00825CA6" w:rsidP="00825CA6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Андерсона-Дарлинга</w:t>
            </w:r>
          </w:p>
        </w:tc>
        <w:tc>
          <w:tcPr>
            <w:tcW w:w="2174" w:type="dxa"/>
          </w:tcPr>
          <w:p w:rsidR="00825CA6" w:rsidRPr="00D65CD7" w:rsidRDefault="00825CA6" w:rsidP="00825CA6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 w:rsidR="002C198A">
              <w:rPr>
                <w:rFonts w:ascii="Times New Roman" w:hAnsi="Times New Roman" w:cs="Times New Roman"/>
                <w:sz w:val="24"/>
              </w:rPr>
              <w:t>а</w:t>
            </w:r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  <w:tc>
          <w:tcPr>
            <w:tcW w:w="2174" w:type="dxa"/>
          </w:tcPr>
          <w:p w:rsidR="00825CA6" w:rsidRPr="00D65CD7" w:rsidRDefault="00825CA6" w:rsidP="002C198A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 w:rsidR="002C198A">
              <w:rPr>
                <w:rFonts w:ascii="Times New Roman" w:hAnsi="Times New Roman" w:cs="Times New Roman"/>
                <w:sz w:val="24"/>
              </w:rPr>
              <w:t>с</w:t>
            </w:r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2C198A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S</w:t>
            </w:r>
            <w:r w:rsidRPr="002C198A">
              <w:rPr>
                <w:rFonts w:ascii="Times New Roman" w:hAnsi="Times New Roman" w:cs="Times New Roman"/>
              </w:rPr>
              <w:t xml:space="preserve"> = </w:t>
            </w:r>
            <w:r w:rsidR="00CE2A92" w:rsidRPr="002C198A">
              <w:rPr>
                <w:rFonts w:ascii="Times New Roman" w:hAnsi="Times New Roman" w:cs="Times New Roman"/>
              </w:rPr>
              <w:t>3.</w:t>
            </w:r>
            <w:r w:rsidR="002C198A">
              <w:rPr>
                <w:rFonts w:ascii="Times New Roman" w:hAnsi="Times New Roman" w:cs="Times New Roman"/>
                <w:lang w:val="en-US"/>
              </w:rPr>
              <w:t>205</w:t>
            </w:r>
          </w:p>
          <w:p w:rsidR="00CE2A92" w:rsidRPr="002C198A" w:rsidRDefault="00CE2A92" w:rsidP="00CE2A92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2C198A">
              <w:rPr>
                <w:rFonts w:ascii="Times New Roman" w:hAnsi="Times New Roman" w:cs="Times New Roman"/>
              </w:rPr>
              <w:t>=0</w:t>
            </w:r>
            <w:r w:rsidR="002C198A">
              <w:rPr>
                <w:rFonts w:ascii="Times New Roman" w:hAnsi="Times New Roman" w:cs="Times New Roman"/>
                <w:lang w:val="en-US"/>
              </w:rPr>
              <w:t>.022</w:t>
            </w:r>
          </w:p>
          <w:p w:rsidR="00D65CD7" w:rsidRPr="00D65CD7" w:rsidRDefault="002C198A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2C198A">
              <w:rPr>
                <w:rFonts w:ascii="Times New Roman" w:hAnsi="Times New Roman" w:cs="Times New Roman"/>
                <w:lang w:val="en-US"/>
              </w:rPr>
              <w:t>591</w:t>
            </w:r>
          </w:p>
          <w:p w:rsidR="00CE2A92" w:rsidRDefault="00D65CD7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.018</w:t>
            </w:r>
          </w:p>
          <w:p w:rsidR="00D65CD7" w:rsidRDefault="002C198A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2C198A">
              <w:rPr>
                <w:rFonts w:ascii="Times New Roman" w:hAnsi="Times New Roman" w:cs="Times New Roman"/>
                <w:lang w:val="en-US"/>
              </w:rPr>
              <w:t>28.454</w:t>
            </w:r>
          </w:p>
          <w:p w:rsidR="00CE2A92" w:rsidRPr="002C198A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.034</w:t>
            </w:r>
          </w:p>
          <w:p w:rsidR="00D65CD7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2C198A">
              <w:rPr>
                <w:rFonts w:ascii="Times New Roman" w:hAnsi="Times New Roman" w:cs="Times New Roman"/>
                <w:lang w:val="en-US"/>
              </w:rPr>
              <w:t>4175</w:t>
            </w:r>
          </w:p>
          <w:p w:rsidR="00D65CD7" w:rsidRPr="002C198A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.017</w:t>
            </w:r>
          </w:p>
          <w:p w:rsidR="00D65CD7" w:rsidRPr="00CE2A92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2C198A">
              <w:rPr>
                <w:rFonts w:ascii="Times New Roman" w:hAnsi="Times New Roman" w:cs="Times New Roman"/>
                <w:lang w:val="en-US"/>
              </w:rPr>
              <w:t>622</w:t>
            </w:r>
          </w:p>
          <w:p w:rsidR="00CE2A92" w:rsidRDefault="00D65CD7" w:rsidP="00CE2A92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P=0</w:t>
            </w:r>
            <w:r w:rsidR="002C198A">
              <w:rPr>
                <w:rFonts w:ascii="Times New Roman" w:hAnsi="Times New Roman" w:cs="Times New Roman"/>
                <w:lang w:val="en-US"/>
              </w:rPr>
              <w:t>.011</w:t>
            </w:r>
          </w:p>
          <w:p w:rsidR="00D65CD7" w:rsidRDefault="002C198A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31.</w:t>
            </w:r>
            <w:r w:rsidR="002C198A">
              <w:rPr>
                <w:rFonts w:ascii="Times New Roman" w:hAnsi="Times New Roman" w:cs="Times New Roman"/>
                <w:lang w:val="en-US"/>
              </w:rPr>
              <w:t>748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.023</w:t>
            </w:r>
          </w:p>
          <w:p w:rsidR="00D65CD7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2C198A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Логарифмически нормальное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2C198A">
              <w:rPr>
                <w:rFonts w:ascii="Times New Roman" w:hAnsi="Times New Roman" w:cs="Times New Roman"/>
                <w:lang w:val="en-US"/>
              </w:rPr>
              <w:t>2.561</w:t>
            </w:r>
          </w:p>
          <w:p w:rsidR="00D65CD7" w:rsidRPr="002C198A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.046</w:t>
            </w:r>
          </w:p>
          <w:p w:rsidR="00D65CD7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3.69</w:t>
            </w:r>
            <w:r w:rsidR="002C198A">
              <w:rPr>
                <w:rFonts w:ascii="Times New Roman" w:hAnsi="Times New Roman" w:cs="Times New Roman"/>
                <w:lang w:val="en-US"/>
              </w:rPr>
              <w:t>44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.005</w:t>
            </w:r>
          </w:p>
          <w:p w:rsidR="00D65CD7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2C198A">
              <w:rPr>
                <w:rFonts w:ascii="Times New Roman" w:hAnsi="Times New Roman" w:cs="Times New Roman"/>
                <w:lang w:val="en-US"/>
              </w:rPr>
              <w:t>33.359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2C198A">
              <w:rPr>
                <w:rFonts w:ascii="Times New Roman" w:hAnsi="Times New Roman" w:cs="Times New Roman"/>
                <w:lang w:val="en-US"/>
              </w:rPr>
              <w:t>.019</w:t>
            </w:r>
          </w:p>
          <w:p w:rsidR="00D65CD7" w:rsidRDefault="002C198A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2C198A" w:rsidTr="00CE2A92">
        <w:tc>
          <w:tcPr>
            <w:tcW w:w="2329" w:type="dxa"/>
          </w:tcPr>
          <w:p w:rsidR="002C198A" w:rsidRDefault="002C198A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4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3.191</w:t>
            </w:r>
          </w:p>
          <w:p w:rsidR="002C198A" w:rsidRP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.022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Pr="00CE2A92">
              <w:rPr>
                <w:rFonts w:ascii="Times New Roman" w:hAnsi="Times New Roman" w:cs="Times New Roman"/>
                <w:lang w:val="en-US"/>
              </w:rPr>
              <w:t>3.</w:t>
            </w: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29.602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.03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</w:tbl>
    <w:p w:rsidR="00E62042" w:rsidRPr="002C198A" w:rsidRDefault="00E62042" w:rsidP="00924281">
      <w:pPr>
        <w:pStyle w:val="a7"/>
        <w:rPr>
          <w:rFonts w:ascii="Times New Roman" w:hAnsi="Times New Roman" w:cs="Times New Roman"/>
          <w:b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65pt;height:18.65pt" o:ole="">
            <v:imagedata r:id="rId11" o:title=""/>
          </v:shape>
          <o:OLEObject Type="Embed" ProgID="Equation.DSMT4" ShapeID="_x0000_i1026" DrawAspect="Content" ObjectID="_1795555018" r:id="rId33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75B7029D" wp14:editId="69F459E3">
            <wp:extent cx="1848108" cy="695422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02133F15" wp14:editId="1F552441">
            <wp:extent cx="4029637" cy="1257475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01873D3" wp14:editId="784DBF70">
            <wp:extent cx="5940425" cy="456767"/>
            <wp:effectExtent l="0" t="0" r="3175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6E4B93D" wp14:editId="730C4E9F">
            <wp:extent cx="5940425" cy="1007340"/>
            <wp:effectExtent l="0" t="0" r="317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529DB1C4" wp14:editId="28952B97">
            <wp:extent cx="4010114" cy="2910840"/>
            <wp:effectExtent l="0" t="0" r="9525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9262" cy="29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60E0F194" wp14:editId="30A0A58A">
            <wp:extent cx="1810003" cy="704948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1A1EADEB" wp14:editId="566787BD">
            <wp:extent cx="4048690" cy="125747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4EB9560" wp14:editId="7045001C">
            <wp:extent cx="5940425" cy="42672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3C4B832" wp14:editId="7946773A">
            <wp:extent cx="5940425" cy="1287531"/>
            <wp:effectExtent l="0" t="0" r="317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2C198A" w:rsidP="00924281">
      <w:pPr>
        <w:pStyle w:val="a7"/>
        <w:rPr>
          <w:rFonts w:ascii="Times New Roman" w:hAnsi="Times New Roman" w:cs="Times New Roman"/>
          <w:sz w:val="24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32161FA3" wp14:editId="494EDBBE">
            <wp:extent cx="4588981" cy="3268980"/>
            <wp:effectExtent l="0" t="0" r="254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1788" cy="32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2C198A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Логарифмически нормальное распределение:</w:t>
      </w:r>
    </w:p>
    <w:p w:rsidR="002C198A" w:rsidRPr="002C198A" w:rsidRDefault="002C198A" w:rsidP="002C198A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5DD9264" wp14:editId="6045E051">
            <wp:extent cx="2143424" cy="62873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3E0A31E9" wp14:editId="5BA2AC08">
            <wp:extent cx="4010585" cy="1286054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B9F8A13" wp14:editId="2D10FEE8">
            <wp:extent cx="5940425" cy="416915"/>
            <wp:effectExtent l="0" t="0" r="3175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5A9CDFF6" wp14:editId="24022997">
            <wp:extent cx="5940425" cy="1284466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06B62D7E" wp14:editId="68655759">
            <wp:extent cx="4494285" cy="3261360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2053" cy="32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C073BD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 распределение</w:t>
      </w:r>
      <w:r w:rsidRPr="002C198A">
        <w:rPr>
          <w:rFonts w:ascii="Times New Roman" w:hAnsi="Times New Roman" w:cs="Times New Roman"/>
          <w:sz w:val="24"/>
        </w:rPr>
        <w:t>:</w:t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8CF095E" wp14:editId="67ACB005">
            <wp:extent cx="1743318" cy="704948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7B81FA88" wp14:editId="4475370E">
            <wp:extent cx="3982006" cy="122889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59F9FB4" wp14:editId="35DB53AC">
            <wp:extent cx="5940425" cy="433469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8A" w:rsidRPr="002C198A" w:rsidRDefault="002C198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198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BC58043" wp14:editId="0B36C4BA">
            <wp:extent cx="5940425" cy="1277109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2C198A" w:rsidP="00924281">
      <w:pPr>
        <w:pStyle w:val="a7"/>
        <w:rPr>
          <w:rFonts w:ascii="Times New Roman" w:hAnsi="Times New Roman" w:cs="Times New Roman"/>
          <w:sz w:val="24"/>
        </w:rPr>
      </w:pPr>
      <w:r w:rsidRPr="002C198A">
        <w:rPr>
          <w:rFonts w:ascii="Times New Roman" w:hAnsi="Times New Roman" w:cs="Times New Roman"/>
          <w:sz w:val="24"/>
        </w:rPr>
        <w:drawing>
          <wp:inline distT="0" distB="0" distL="0" distR="0" wp14:anchorId="70913F6B" wp14:editId="722A1928">
            <wp:extent cx="4423202" cy="3162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0839" cy="31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8B" w:rsidRPr="00E62042" w:rsidRDefault="004D5F8B" w:rsidP="004D5F8B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2C198A" w:rsidTr="00C073BD">
        <w:tc>
          <w:tcPr>
            <w:tcW w:w="2332" w:type="dxa"/>
          </w:tcPr>
          <w:p w:rsidR="002C198A" w:rsidRPr="00CE2A92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Андерсона-Дарлинга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</w:rPr>
              <w:t>аЖанга</w:t>
            </w:r>
            <w:proofErr w:type="spellEnd"/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</w:rPr>
              <w:t>сЖанга</w:t>
            </w:r>
            <w:proofErr w:type="spellEnd"/>
          </w:p>
        </w:tc>
      </w:tr>
      <w:tr w:rsidR="002C198A" w:rsidTr="00C073BD">
        <w:tc>
          <w:tcPr>
            <w:tcW w:w="2332" w:type="dxa"/>
          </w:tcPr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2C198A" w:rsidRPr="009B157F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S</w:t>
            </w:r>
            <w:r w:rsidRPr="002C198A">
              <w:rPr>
                <w:rFonts w:ascii="Times New Roman" w:hAnsi="Times New Roman" w:cs="Times New Roman"/>
              </w:rPr>
              <w:t xml:space="preserve"> = </w:t>
            </w:r>
            <w:r w:rsidR="009B157F">
              <w:rPr>
                <w:rFonts w:ascii="Times New Roman" w:hAnsi="Times New Roman" w:cs="Times New Roman"/>
              </w:rPr>
              <w:t>0</w:t>
            </w:r>
            <w:r w:rsidR="009B157F"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</w:rPr>
              <w:t>432</w:t>
            </w:r>
          </w:p>
          <w:p w:rsidR="002C198A" w:rsidRPr="009B157F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</w:t>
            </w:r>
            <w:r w:rsidRPr="002C198A">
              <w:rPr>
                <w:rFonts w:ascii="Times New Roman" w:hAnsi="Times New Roman" w:cs="Times New Roman"/>
              </w:rPr>
              <w:t>=0</w:t>
            </w:r>
            <w:r w:rsidRPr="009B157F">
              <w:rPr>
                <w:rFonts w:ascii="Times New Roman" w:hAnsi="Times New Roman" w:cs="Times New Roman"/>
              </w:rPr>
              <w:t>.</w:t>
            </w:r>
            <w:r w:rsidR="009B157F">
              <w:rPr>
                <w:rFonts w:ascii="Times New Roman" w:hAnsi="Times New Roman" w:cs="Times New Roman"/>
              </w:rPr>
              <w:t>306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9B157F">
              <w:rPr>
                <w:rFonts w:ascii="Times New Roman" w:hAnsi="Times New Roman" w:cs="Times New Roman"/>
                <w:lang w:val="en-US"/>
              </w:rPr>
              <w:t>31</w:t>
            </w:r>
          </w:p>
          <w:p w:rsidR="002C198A" w:rsidRPr="009B157F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</w:rPr>
              <w:t>655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5.05</w:t>
            </w:r>
          </w:p>
          <w:p w:rsidR="002C198A" w:rsidRPr="009B157F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</w:rPr>
              <w:t>592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2C198A" w:rsidTr="00C073BD">
        <w:tc>
          <w:tcPr>
            <w:tcW w:w="2332" w:type="dxa"/>
          </w:tcPr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0.257</w:t>
            </w:r>
          </w:p>
          <w:p w:rsidR="002C198A" w:rsidRP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  <w:lang w:val="en-US"/>
              </w:rPr>
              <w:t>810</w:t>
            </w:r>
          </w:p>
          <w:p w:rsidR="002C198A" w:rsidRPr="00CE2A92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9B157F">
              <w:rPr>
                <w:rFonts w:ascii="Times New Roman" w:hAnsi="Times New Roman" w:cs="Times New Roman"/>
                <w:lang w:val="en-US"/>
              </w:rPr>
              <w:t>329</w:t>
            </w:r>
          </w:p>
          <w:p w:rsidR="002C198A" w:rsidRDefault="002C198A" w:rsidP="004324FF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  <w:lang w:val="en-US"/>
              </w:rPr>
              <w:t>522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8.254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  <w:lang w:val="en-US"/>
              </w:rPr>
              <w:t>355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2C198A" w:rsidTr="00C073BD">
        <w:tc>
          <w:tcPr>
            <w:tcW w:w="2332" w:type="dxa"/>
          </w:tcPr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Логарифмически нормальное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0.467</w:t>
            </w:r>
          </w:p>
          <w:p w:rsidR="002C198A" w:rsidRP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 w:rsidR="009B157F">
              <w:rPr>
                <w:rFonts w:ascii="Times New Roman" w:hAnsi="Times New Roman" w:cs="Times New Roman"/>
                <w:lang w:val="en-US"/>
              </w:rPr>
              <w:t>.253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9B157F">
              <w:rPr>
                <w:rFonts w:ascii="Times New Roman" w:hAnsi="Times New Roman" w:cs="Times New Roman"/>
                <w:lang w:val="en-US"/>
              </w:rPr>
              <w:t>316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  <w:lang w:val="en-US"/>
              </w:rPr>
              <w:t>541</w:t>
            </w:r>
          </w:p>
          <w:p w:rsidR="002C198A" w:rsidRDefault="009B157F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="002C198A">
              <w:rPr>
                <w:rFonts w:ascii="Times New Roman" w:hAnsi="Times New Roman" w:cs="Times New Roman"/>
              </w:rPr>
              <w:t>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5.539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9B157F">
              <w:rPr>
                <w:rFonts w:ascii="Times New Roman" w:hAnsi="Times New Roman" w:cs="Times New Roman"/>
                <w:lang w:val="en-US"/>
              </w:rPr>
              <w:t>527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2C198A" w:rsidTr="00C073BD">
        <w:tc>
          <w:tcPr>
            <w:tcW w:w="2332" w:type="dxa"/>
          </w:tcPr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0.338</w:t>
            </w:r>
          </w:p>
          <w:p w:rsidR="002C198A" w:rsidRPr="009B157F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 w:rsidR="009B157F">
              <w:rPr>
                <w:rFonts w:ascii="Times New Roman" w:hAnsi="Times New Roman" w:cs="Times New Roman"/>
                <w:lang w:val="en-US"/>
              </w:rPr>
              <w:t>.401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Pr="00CE2A92">
              <w:rPr>
                <w:rFonts w:ascii="Times New Roman" w:hAnsi="Times New Roman" w:cs="Times New Roman"/>
                <w:lang w:val="en-US"/>
              </w:rPr>
              <w:t>3.</w:t>
            </w:r>
            <w:r w:rsidR="009B157F">
              <w:rPr>
                <w:rFonts w:ascii="Times New Roman" w:hAnsi="Times New Roman" w:cs="Times New Roman"/>
                <w:lang w:val="en-US"/>
              </w:rPr>
              <w:t>315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9B157F">
              <w:rPr>
                <w:rFonts w:ascii="Times New Roman" w:hAnsi="Times New Roman" w:cs="Times New Roman"/>
                <w:lang w:val="en-US"/>
              </w:rPr>
              <w:t>.615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B157F">
              <w:rPr>
                <w:rFonts w:ascii="Times New Roman" w:hAnsi="Times New Roman" w:cs="Times New Roman"/>
                <w:lang w:val="en-US"/>
              </w:rPr>
              <w:t>6.42</w:t>
            </w:r>
          </w:p>
          <w:p w:rsidR="002C198A" w:rsidRPr="00D65CD7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9B157F">
              <w:rPr>
                <w:rFonts w:ascii="Times New Roman" w:hAnsi="Times New Roman" w:cs="Times New Roman"/>
                <w:lang w:val="en-US"/>
              </w:rPr>
              <w:t>.475</w:t>
            </w:r>
          </w:p>
          <w:p w:rsidR="002C198A" w:rsidRDefault="002C198A" w:rsidP="004324F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</w:tbl>
    <w:p w:rsidR="004D5F8B" w:rsidRPr="009D778C" w:rsidRDefault="004D5F8B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 итогам проверки сложной гипотезы</w:t>
      </w:r>
      <w:r w:rsidR="007F6F74" w:rsidRPr="007F6F74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полученные параметры отличаются от данных в варианте. Разницу хорошо видно и по графикам. При проверке сложной </w:t>
      </w:r>
      <w:r w:rsidR="007F6F74">
        <w:rPr>
          <w:rFonts w:ascii="Times New Roman" w:hAnsi="Times New Roman" w:cs="Times New Roman"/>
          <w:sz w:val="24"/>
        </w:rPr>
        <w:t>гипо</w:t>
      </w:r>
      <w:r w:rsidR="009B157F">
        <w:rPr>
          <w:rFonts w:ascii="Times New Roman" w:hAnsi="Times New Roman" w:cs="Times New Roman"/>
          <w:sz w:val="24"/>
        </w:rPr>
        <w:t>тезы</w:t>
      </w:r>
      <w:r w:rsidR="009B157F" w:rsidRPr="009B157F">
        <w:rPr>
          <w:rFonts w:ascii="Times New Roman" w:hAnsi="Times New Roman" w:cs="Times New Roman"/>
          <w:sz w:val="24"/>
        </w:rPr>
        <w:t xml:space="preserve"> </w:t>
      </w:r>
      <w:r w:rsidR="009B157F">
        <w:rPr>
          <w:rFonts w:ascii="Times New Roman" w:hAnsi="Times New Roman" w:cs="Times New Roman"/>
          <w:sz w:val="24"/>
        </w:rPr>
        <w:t>с разными распределениями параметры подбираются лучшее, чем установленные при проверке простой гипотезы</w:t>
      </w:r>
      <w:r w:rsidR="009D778C">
        <w:rPr>
          <w:rFonts w:ascii="Times New Roman" w:hAnsi="Times New Roman" w:cs="Times New Roman"/>
          <w:sz w:val="24"/>
        </w:rPr>
        <w:t>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Default="007F6F74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При проверке распределений ранее ни одно из них не удовлетворяет условию (уровень значимости α </w:t>
      </w:r>
      <w:r w:rsidRPr="007F6F74">
        <w:rPr>
          <w:rFonts w:ascii="Times New Roman" w:hAnsi="Times New Roman" w:cs="Times New Roman"/>
          <w:sz w:val="24"/>
        </w:rPr>
        <w:t>&lt;</w:t>
      </w:r>
      <w:r>
        <w:rPr>
          <w:rFonts w:ascii="Times New Roman" w:hAnsi="Times New Roman" w:cs="Times New Roman"/>
          <w:sz w:val="24"/>
        </w:rPr>
        <w:t xml:space="preserve"> 0,5</w:t>
      </w:r>
      <w:r w:rsidRPr="007F6F74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. Поэтому будем перебирать различные законы. </w:t>
      </w:r>
    </w:p>
    <w:p w:rsidR="003A1FA2" w:rsidRPr="003A1FA2" w:rsidRDefault="009B157F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9B157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54E0724D" wp14:editId="418DCE69">
            <wp:extent cx="1752845" cy="64779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9B157F" w:rsidP="007F6F74">
      <w:pPr>
        <w:pStyle w:val="a7"/>
        <w:rPr>
          <w:rFonts w:ascii="Times New Roman" w:hAnsi="Times New Roman" w:cs="Times New Roman"/>
          <w:sz w:val="24"/>
        </w:rPr>
      </w:pPr>
      <w:r w:rsidRPr="009B157F">
        <w:rPr>
          <w:rFonts w:ascii="Times New Roman" w:hAnsi="Times New Roman" w:cs="Times New Roman"/>
          <w:sz w:val="24"/>
        </w:rPr>
        <w:drawing>
          <wp:inline distT="0" distB="0" distL="0" distR="0" wp14:anchorId="1195A7DF" wp14:editId="37C64A95">
            <wp:extent cx="4010585" cy="1257475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9B157F" w:rsidP="007F6F74">
      <w:pPr>
        <w:pStyle w:val="a7"/>
        <w:rPr>
          <w:rFonts w:ascii="Times New Roman" w:hAnsi="Times New Roman" w:cs="Times New Roman"/>
          <w:sz w:val="24"/>
        </w:rPr>
      </w:pPr>
      <w:r w:rsidRPr="009B157F">
        <w:rPr>
          <w:rFonts w:ascii="Times New Roman" w:hAnsi="Times New Roman" w:cs="Times New Roman"/>
          <w:sz w:val="24"/>
        </w:rPr>
        <w:drawing>
          <wp:inline distT="0" distB="0" distL="0" distR="0" wp14:anchorId="09F1A056" wp14:editId="14337E3A">
            <wp:extent cx="3946732" cy="28575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3765" cy="286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9" w:rsidRDefault="00D45039" w:rsidP="007F6F74">
      <w:pPr>
        <w:pStyle w:val="a7"/>
        <w:rPr>
          <w:rFonts w:ascii="Times New Roman" w:hAnsi="Times New Roman" w:cs="Times New Roman"/>
          <w:sz w:val="24"/>
        </w:rPr>
      </w:pPr>
    </w:p>
    <w:p w:rsidR="00224CD9" w:rsidRPr="00D45039" w:rsidRDefault="00224CD9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P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Достигнутый уровень значимости по всем критериям </w:t>
      </w:r>
      <w:r w:rsidRPr="00E54C63">
        <w:rPr>
          <w:rFonts w:ascii="Times New Roman" w:hAnsi="Times New Roman" w:cs="Times New Roman"/>
          <w:sz w:val="24"/>
        </w:rPr>
        <w:t xml:space="preserve">&gt; </w:t>
      </w:r>
      <w:r>
        <w:rPr>
          <w:rFonts w:ascii="Times New Roman" w:hAnsi="Times New Roman" w:cs="Times New Roman"/>
          <w:sz w:val="24"/>
        </w:rPr>
        <w:t>0.5.</w:t>
      </w:r>
    </w:p>
    <w:p w:rsidR="007F6F74" w:rsidRPr="00E54C63" w:rsidRDefault="007F6F74" w:rsidP="00E54C63">
      <w:pPr>
        <w:rPr>
          <w:rFonts w:ascii="Times New Roman" w:hAnsi="Times New Roman" w:cs="Times New Roman"/>
          <w:sz w:val="24"/>
        </w:rPr>
      </w:pP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pt;height:14.65pt" o:ole="">
            <v:imagedata r:id="rId57" o:title=""/>
          </v:shape>
          <o:OLEObject Type="Embed" ProgID="Equation.DSMT4" ShapeID="_x0000_i1027" DrawAspect="Content" ObjectID="_1795555019" r:id="rId58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65pt;height:18.65pt" o:ole="">
            <v:imagedata r:id="rId59" o:title=""/>
          </v:shape>
          <o:OLEObject Type="Embed" ProgID="Equation.DSMT4" ShapeID="_x0000_i1028" DrawAspect="Content" ObjectID="_1795555020" r:id="rId60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35pt;height:14.65pt" o:ole="">
            <v:imagedata r:id="rId61" o:title=""/>
          </v:shape>
          <o:OLEObject Type="Embed" ProgID="Equation.DSMT4" ShapeID="_x0000_i1029" DrawAspect="Content" ObjectID="_1795555021" r:id="rId62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.35pt;height:14.65pt" o:ole="">
            <v:imagedata r:id="rId63" o:title=""/>
          </v:shape>
          <o:OLEObject Type="Embed" ProgID="Equation.DSMT4" ShapeID="_x0000_i1030" DrawAspect="Content" ObjectID="_1795555022" r:id="rId64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E54C6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D0072"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C63979" wp14:editId="7CDC2E7A">
            <wp:extent cx="4450080" cy="133488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7703" cy="133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B6375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A3D096" wp14:editId="746F94AA">
            <wp:extent cx="5940425" cy="4321201"/>
            <wp:effectExtent l="0" t="0" r="317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7D0072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B06C05" wp14:editId="01B443B7">
            <wp:extent cx="5715798" cy="981212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041E5C" wp14:editId="320D9507">
            <wp:extent cx="5763429" cy="100979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36531" wp14:editId="27D58670">
            <wp:extent cx="5696745" cy="100026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90B0D3" wp14:editId="69DC5AB4">
            <wp:extent cx="5744377" cy="97168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974A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801BD7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 xml:space="preserve">ри равномерном группировании </w:t>
      </w:r>
      <w:proofErr w:type="gramStart"/>
      <w:r w:rsidR="007D0072">
        <w:rPr>
          <w:rFonts w:ascii="Times New Roman" w:hAnsi="Times New Roman" w:cs="Times New Roman"/>
          <w:sz w:val="24"/>
          <w:szCs w:val="24"/>
        </w:rPr>
        <w:t>при</w:t>
      </w:r>
      <w:proofErr w:type="gramEnd"/>
      <w:r w:rsidR="007D0072">
        <w:rPr>
          <w:rFonts w:ascii="Times New Roman" w:hAnsi="Times New Roman" w:cs="Times New Roman"/>
          <w:sz w:val="24"/>
          <w:szCs w:val="24"/>
        </w:rPr>
        <w:t xml:space="preserve"> к = 7 гипотеза о виде распределения </w:t>
      </w:r>
      <w:r w:rsidR="00801BD7">
        <w:rPr>
          <w:rFonts w:ascii="Times New Roman" w:hAnsi="Times New Roman" w:cs="Times New Roman"/>
          <w:sz w:val="24"/>
          <w:szCs w:val="24"/>
        </w:rPr>
        <w:t>отвергается.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21C762" wp14:editId="7DEAF52E">
            <wp:extent cx="5734850" cy="95263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7D007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00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6AEBFA" wp14:editId="5DEBBD4B">
            <wp:extent cx="5792008" cy="89547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задания используем выборку: </w:t>
      </w:r>
      <w:r w:rsidR="007D0072" w:rsidRPr="007D0072">
        <w:rPr>
          <w:rFonts w:ascii="Times New Roman" w:hAnsi="Times New Roman" w:cs="Times New Roman"/>
          <w:sz w:val="24"/>
          <w:szCs w:val="24"/>
        </w:rPr>
        <w:t>9-Инсоляция_сентябрь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исследований было выделено 2 вероятно подходящих закона: распределение Б</w:t>
      </w:r>
      <w:r w:rsidR="007D0072">
        <w:rPr>
          <w:rFonts w:ascii="Times New Roman" w:hAnsi="Times New Roman" w:cs="Times New Roman"/>
          <w:sz w:val="24"/>
          <w:szCs w:val="24"/>
        </w:rPr>
        <w:t>ета 1-го рода и Равномерное распределение</w:t>
      </w:r>
    </w:p>
    <w:p w:rsidR="0046184D" w:rsidRDefault="00A052F1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52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BA4082" wp14:editId="1170CBCA">
            <wp:extent cx="4983480" cy="3605552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3739" cy="36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F1" w:rsidRDefault="00A052F1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52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A18F1F" wp14:editId="5DFC8D39">
            <wp:extent cx="3223260" cy="99294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0657" cy="99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F1" w:rsidRPr="00B63759" w:rsidRDefault="00A052F1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52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B85A92" wp14:editId="2582460A">
            <wp:extent cx="5940425" cy="4283188"/>
            <wp:effectExtent l="0" t="0" r="3175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CA" w:rsidRDefault="00A052F1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052F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EFA357" wp14:editId="755A1951">
            <wp:extent cx="2621280" cy="786385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1646" cy="7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Несмотря на близость графиков, достигнутые уровни значимости говорят о том, что распределение Бета 1-го</w:t>
      </w:r>
      <w:r w:rsidR="002C3626">
        <w:rPr>
          <w:rFonts w:ascii="Times New Roman" w:hAnsi="Times New Roman" w:cs="Times New Roman"/>
          <w:sz w:val="24"/>
          <w:szCs w:val="24"/>
        </w:rPr>
        <w:t xml:space="preserve"> уровня</w:t>
      </w:r>
      <w:r w:rsidR="002C3626" w:rsidRPr="002C3626">
        <w:rPr>
          <w:rFonts w:ascii="Times New Roman" w:hAnsi="Times New Roman" w:cs="Times New Roman"/>
          <w:sz w:val="24"/>
          <w:szCs w:val="24"/>
        </w:rPr>
        <w:t xml:space="preserve"> </w:t>
      </w:r>
      <w:r w:rsidR="002C3626">
        <w:rPr>
          <w:rFonts w:ascii="Times New Roman" w:hAnsi="Times New Roman" w:cs="Times New Roman"/>
          <w:sz w:val="24"/>
          <w:szCs w:val="24"/>
        </w:rPr>
        <w:t xml:space="preserve">и </w:t>
      </w:r>
      <w:r w:rsidR="00A052F1">
        <w:rPr>
          <w:rFonts w:ascii="Times New Roman" w:hAnsi="Times New Roman" w:cs="Times New Roman"/>
          <w:sz w:val="24"/>
          <w:szCs w:val="24"/>
        </w:rPr>
        <w:t xml:space="preserve">равномерное </w:t>
      </w:r>
      <w:r w:rsidR="002C3626">
        <w:rPr>
          <w:rFonts w:ascii="Times New Roman" w:hAnsi="Times New Roman" w:cs="Times New Roman"/>
          <w:sz w:val="24"/>
          <w:szCs w:val="24"/>
        </w:rPr>
        <w:t xml:space="preserve">распределение  </w:t>
      </w:r>
      <w:r>
        <w:rPr>
          <w:rFonts w:ascii="Times New Roman" w:hAnsi="Times New Roman" w:cs="Times New Roman"/>
          <w:sz w:val="24"/>
          <w:szCs w:val="24"/>
        </w:rPr>
        <w:t>не подход</w:t>
      </w:r>
      <w:r w:rsidR="00A052F1">
        <w:rPr>
          <w:rFonts w:ascii="Times New Roman" w:hAnsi="Times New Roman" w:cs="Times New Roman"/>
          <w:sz w:val="24"/>
          <w:szCs w:val="24"/>
        </w:rPr>
        <w:t>я</w:t>
      </w:r>
      <w:r>
        <w:rPr>
          <w:rFonts w:ascii="Times New Roman" w:hAnsi="Times New Roman" w:cs="Times New Roman"/>
          <w:sz w:val="24"/>
          <w:szCs w:val="24"/>
        </w:rPr>
        <w:t>т для описания эмпирического распределения.</w:t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Default="00EC6B65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32.65pt;height:304.65pt">
            <v:imagedata r:id="rId78" o:title="tyjty"/>
          </v:shape>
        </w:pic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B6375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D93A53" w:rsidRPr="00B63759" w:rsidRDefault="00D93A53" w:rsidP="002C3626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4744DF">
        <w:rPr>
          <w:rFonts w:ascii="Times New Roman" w:hAnsi="Times New Roman" w:cs="Times New Roman"/>
          <w:sz w:val="24"/>
          <w:szCs w:val="24"/>
        </w:rPr>
        <w:t>Нормальным распределением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725E12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25E12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725E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25E12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725E12">
        <w:rPr>
          <w:rFonts w:ascii="Times New Roman" w:hAnsi="Times New Roman" w:cs="Times New Roman"/>
          <w:sz w:val="24"/>
          <w:szCs w:val="24"/>
        </w:rPr>
        <w:t>(D9(),30.093693566072978740?),47.499047143172674620?)</w:t>
      </w:r>
    </w:p>
    <w:p w:rsidR="003E2A5D" w:rsidRDefault="004744DF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744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5D2001" wp14:editId="52EAA84D">
            <wp:extent cx="5083214" cy="360426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1051" cy="36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4744DF">
        <w:rPr>
          <w:rFonts w:ascii="Times New Roman" w:hAnsi="Times New Roman" w:cs="Times New Roman"/>
          <w:sz w:val="24"/>
          <w:szCs w:val="24"/>
        </w:rPr>
        <w:t>ает Двустороннее экспоненциальное распределение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4744DF" w:rsidP="0057435B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744DF">
        <w:rPr>
          <w:rFonts w:ascii="Times New Roman" w:hAnsi="Times New Roman" w:cs="Times New Roman"/>
          <w:sz w:val="24"/>
          <w:szCs w:val="24"/>
        </w:rPr>
        <w:t>Shift(Scale(D26(8.154512675115970666?),34.919409170728698660?),150.584631553544625200?)</w:t>
      </w:r>
    </w:p>
    <w:p w:rsidR="00725E12" w:rsidRDefault="004744DF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744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A588BE" wp14:editId="42748BBA">
            <wp:extent cx="5940425" cy="423536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3-й интервал лучше описывает </w:t>
      </w:r>
      <w:r w:rsidR="004744DF">
        <w:rPr>
          <w:rFonts w:ascii="Times New Roman" w:hAnsi="Times New Roman" w:cs="Times New Roman"/>
          <w:sz w:val="24"/>
          <w:szCs w:val="24"/>
        </w:rPr>
        <w:t xml:space="preserve">распределение </w:t>
      </w:r>
      <w:proofErr w:type="spellStart"/>
      <w:r w:rsidR="004744DF"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4744DF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744DF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4744DF">
        <w:rPr>
          <w:rFonts w:ascii="Times New Roman" w:hAnsi="Times New Roman" w:cs="Times New Roman"/>
          <w:sz w:val="24"/>
          <w:szCs w:val="24"/>
          <w:lang w:val="en-US"/>
        </w:rPr>
        <w:t>Scale(D14(1.281579216418049727?),63.334866981538475270?),195.198048000000000000?)</w:t>
      </w:r>
    </w:p>
    <w:p w:rsidR="00725E12" w:rsidRDefault="004744DF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744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87040F" wp14:editId="349EE4E1">
            <wp:extent cx="4133309" cy="2987040"/>
            <wp:effectExtent l="0" t="0" r="63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6140" cy="29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Pr="00A7602A" w:rsidRDefault="003E2A5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57435B" w:rsidRPr="00A7602A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4-й интервал лучше описывает распределение</w:t>
      </w:r>
      <w:r w:rsidR="004744DF" w:rsidRPr="00EC1F62">
        <w:rPr>
          <w:rFonts w:ascii="Times New Roman" w:hAnsi="Times New Roman" w:cs="Times New Roman"/>
          <w:sz w:val="24"/>
          <w:szCs w:val="24"/>
        </w:rPr>
        <w:t xml:space="preserve"> </w:t>
      </w:r>
      <w:r w:rsidR="004744DF">
        <w:rPr>
          <w:rFonts w:ascii="Times New Roman" w:hAnsi="Times New Roman" w:cs="Times New Roman"/>
          <w:sz w:val="24"/>
          <w:szCs w:val="24"/>
        </w:rPr>
        <w:t>Бета-3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602A" w:rsidRDefault="004744D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4DF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4744DF">
        <w:rPr>
          <w:rFonts w:ascii="Times New Roman" w:hAnsi="Times New Roman" w:cs="Times New Roman"/>
          <w:sz w:val="24"/>
          <w:szCs w:val="24"/>
          <w:lang w:val="en-US"/>
        </w:rPr>
        <w:t>Scale(D22(0.609389565954025603,1.882224032193644536,0.061841741976047318),80.536544904151156740),318.778750595940664400)</w:t>
      </w:r>
    </w:p>
    <w:p w:rsidR="00A7602A" w:rsidRPr="00A7602A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C1F6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9A5BB9F" wp14:editId="5251B94C">
            <wp:extent cx="5940425" cy="4308939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Pr="00EC1F62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5-й интервал лучше описывает </w:t>
      </w:r>
      <w:proofErr w:type="spellStart"/>
      <w:r w:rsidR="00EC1F62">
        <w:rPr>
          <w:rFonts w:ascii="Times New Roman" w:hAnsi="Times New Roman" w:cs="Times New Roman"/>
          <w:sz w:val="24"/>
          <w:szCs w:val="24"/>
        </w:rPr>
        <w:t>бобщенное</w:t>
      </w:r>
      <w:proofErr w:type="spellEnd"/>
      <w:r w:rsidR="00EC1F62">
        <w:rPr>
          <w:rFonts w:ascii="Times New Roman" w:hAnsi="Times New Roman" w:cs="Times New Roman"/>
          <w:sz w:val="24"/>
          <w:szCs w:val="24"/>
        </w:rPr>
        <w:t xml:space="preserve"> распределение </w:t>
      </w:r>
      <w:proofErr w:type="spellStart"/>
      <w:r w:rsidR="00EC1F62"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7602A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C1F62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EC1F62">
        <w:rPr>
          <w:rFonts w:ascii="Times New Roman" w:hAnsi="Times New Roman" w:cs="Times New Roman"/>
          <w:sz w:val="24"/>
          <w:szCs w:val="24"/>
          <w:lang w:val="en-US"/>
        </w:rPr>
        <w:t>Scale(D50(0.803666544874908073,0.511195910194654934),176.098376219210337000),404.989840061100039800)</w:t>
      </w:r>
    </w:p>
    <w:p w:rsidR="00A7602A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C1F6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6082664" wp14:editId="6ABA7DC9">
            <wp:extent cx="5940425" cy="4318135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распределение</w:t>
      </w:r>
      <w:r w:rsidR="00EC1F62" w:rsidRPr="00EC1F62">
        <w:rPr>
          <w:rFonts w:ascii="Times New Roman" w:hAnsi="Times New Roman" w:cs="Times New Roman"/>
          <w:sz w:val="24"/>
          <w:szCs w:val="24"/>
        </w:rPr>
        <w:t xml:space="preserve"> </w:t>
      </w:r>
      <w:r w:rsidR="00EC1F62">
        <w:rPr>
          <w:rFonts w:ascii="Times New Roman" w:hAnsi="Times New Roman" w:cs="Times New Roman"/>
          <w:sz w:val="24"/>
          <w:szCs w:val="24"/>
        </w:rPr>
        <w:t>Бета-1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A7621" w:rsidRPr="00AA7621" w:rsidRDefault="00EC1F62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C1F62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EC1F62">
        <w:rPr>
          <w:rFonts w:ascii="Times New Roman" w:hAnsi="Times New Roman" w:cs="Times New Roman"/>
          <w:sz w:val="24"/>
          <w:szCs w:val="24"/>
          <w:lang w:val="en-US"/>
        </w:rPr>
        <w:t>Scale(D20(0.637346871567166073,0.506047942816546414),62.746557059295952280),592.954070400000091400)</w:t>
      </w:r>
    </w:p>
    <w:p w:rsidR="00AA7621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1F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D70EE0" wp14:editId="64A09E82">
            <wp:extent cx="4069080" cy="2959942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6906" cy="295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 w:rsidR="00EC1F62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EC1F62" w:rsidRPr="00EC1F6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распределение.</w:t>
      </w:r>
    </w:p>
    <w:p w:rsidR="00AA7621" w:rsidRDefault="00EC1F62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EC1F62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EC1F62">
        <w:rPr>
          <w:rFonts w:ascii="Times New Roman" w:hAnsi="Times New Roman" w:cs="Times New Roman"/>
          <w:sz w:val="24"/>
          <w:szCs w:val="24"/>
          <w:lang w:val="en-US"/>
        </w:rPr>
        <w:t>Scale(D29(0.042245230994376791,4.213424170661740576),1.530396204677108685),748.132624415873920000)</w:t>
      </w:r>
    </w:p>
    <w:p w:rsidR="00AA7621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C1F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77AE38" wp14:editId="10C1ED27">
            <wp:extent cx="4647678" cy="3390900"/>
            <wp:effectExtent l="0" t="0" r="63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5851" cy="33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62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 интервал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C1F62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EC1F6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двустороннее экспоненциальное распределение</w:t>
      </w:r>
      <w:r w:rsidRPr="00EC1F62">
        <w:rPr>
          <w:rFonts w:ascii="Times New Roman" w:hAnsi="Times New Roman" w:cs="Times New Roman"/>
          <w:sz w:val="24"/>
          <w:szCs w:val="24"/>
        </w:rPr>
        <w:t>:</w:t>
      </w:r>
    </w:p>
    <w:p w:rsidR="00EC1F62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C1F62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EC1F62">
        <w:rPr>
          <w:rFonts w:ascii="Times New Roman" w:hAnsi="Times New Roman" w:cs="Times New Roman"/>
          <w:sz w:val="24"/>
          <w:szCs w:val="24"/>
          <w:lang w:val="en-US"/>
        </w:rPr>
        <w:t>Scale(D26(2.799732406764896098?),31.640117011020077340?),816.486498733334087800?)</w:t>
      </w:r>
    </w:p>
    <w:p w:rsidR="00EC1F62" w:rsidRPr="00EC1F62" w:rsidRDefault="00EC1F62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C1F6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1597A4A" wp14:editId="5BD59679">
            <wp:extent cx="4611127" cy="3368040"/>
            <wp:effectExtent l="0" t="0" r="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4531" cy="337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62" w:rsidRDefault="00EC1F62" w:rsidP="00EC1F62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1F62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интервал</w:t>
      </w:r>
      <w:r w:rsidRPr="00EC1F62">
        <w:rPr>
          <w:rFonts w:ascii="Times New Roman" w:hAnsi="Times New Roman" w:cs="Times New Roman"/>
          <w:sz w:val="24"/>
          <w:szCs w:val="24"/>
        </w:rPr>
        <w:t>:</w:t>
      </w:r>
    </w:p>
    <w:p w:rsidR="00A7602A" w:rsidRDefault="00EC1F62" w:rsidP="00EC1F62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32B8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="00632B85" w:rsidRPr="00632B85">
        <w:rPr>
          <w:rFonts w:ascii="Times New Roman" w:hAnsi="Times New Roman" w:cs="Times New Roman"/>
          <w:sz w:val="24"/>
          <w:szCs w:val="24"/>
        </w:rPr>
        <w:t xml:space="preserve"> </w:t>
      </w:r>
      <w:r w:rsidR="00632B85">
        <w:rPr>
          <w:rFonts w:ascii="Times New Roman" w:hAnsi="Times New Roman" w:cs="Times New Roman"/>
          <w:sz w:val="24"/>
          <w:szCs w:val="24"/>
        </w:rPr>
        <w:t>распределение Максвелла</w:t>
      </w:r>
      <w:r w:rsidR="00632B85" w:rsidRPr="00632B85">
        <w:rPr>
          <w:rFonts w:ascii="Times New Roman" w:hAnsi="Times New Roman" w:cs="Times New Roman"/>
          <w:sz w:val="24"/>
          <w:szCs w:val="24"/>
        </w:rPr>
        <w:t>:</w:t>
      </w:r>
    </w:p>
    <w:p w:rsidR="00632B85" w:rsidRPr="00632B85" w:rsidRDefault="00632B85" w:rsidP="00EC1F62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32B85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632B85">
        <w:rPr>
          <w:rFonts w:ascii="Times New Roman" w:hAnsi="Times New Roman" w:cs="Times New Roman"/>
          <w:sz w:val="24"/>
          <w:szCs w:val="24"/>
          <w:lang w:val="en-US"/>
        </w:rPr>
        <w:t>Scale(D4(),64.192523569343009620),851.411485799999923000)</w:t>
      </w:r>
    </w:p>
    <w:p w:rsidR="00A7602A" w:rsidRPr="00A7602A" w:rsidRDefault="00632B85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32B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641779" wp14:editId="7B3337AE">
            <wp:extent cx="4007022" cy="29032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5844" cy="29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B6375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Pr="00AA7621" w:rsidRDefault="00EC6B65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C6B6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Mixt(Mixt(Mixt(Mixt(Mixt(Mixt(Shift(Scale(D9(),30.093693566072978740?),47.499047143172674620?),Shift(Scale(D26(8.154512675115970666?),34.919409170728698660?),150.584631553544625200?),0.4578),Shift(Scale(D14(1.281579216418049727?),63.334866981538475270?),195.198048000000000000?),0.7345),Shift(Scale(D22(0.609389565954025603,1.882224032193644536,0.061841741976047318),80.536544904151156740),318.778750595940664400),0.837),Shift(Scale(D50(0.803666544874908073,0.511195910194654934),176.098376219210337000),404.989840061100039800),0.7418),Shift(Scale(D20(0.637346871567166073,0.506047942816546414),62.746557059295952280),592.954070400000091400),0.8426),Shift(Scale(D29(0.042245230994376791,4.213424170661740576),1.530396204677108685),748.132624415873920000),0.931),Shift(Scale(D26(2.799732406764896098?),31.640117011020077340?),816.486498733334087800?),0.8498),Shift(Scale(D4(),64.192523569343009620),851.411485799999923000),0.7755)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EC6B65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C6B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ACDF44" wp14:editId="4B5CF58C">
            <wp:extent cx="5168649" cy="3672840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8385" cy="367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632B85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32B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50993B" wp14:editId="6172D1EF">
            <wp:extent cx="2865120" cy="875830"/>
            <wp:effectExtent l="0" t="0" r="0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2806" cy="8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1" type="#_x0000_t75" style="width:26.65pt;height:18.65pt" o:ole="">
            <v:imagedata r:id="rId11" o:title=""/>
          </v:shape>
          <o:OLEObject Type="Embed" ProgID="Equation.DSMT4" ShapeID="_x0000_i1031" DrawAspect="Content" ObjectID="_1795555023" r:id="rId90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7F1852" w:rsidRDefault="007F185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496F8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3D4C5B" wp14:editId="16A7BEA6">
            <wp:extent cx="5940425" cy="435063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496F8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C54F05" wp14:editId="6915EEAC">
            <wp:extent cx="4353533" cy="838317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496F8D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959AD7" wp14:editId="35A53548">
            <wp:extent cx="5940425" cy="1312669"/>
            <wp:effectExtent l="0" t="0" r="3175" b="190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8D" w:rsidRDefault="00496F8D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27969" w:rsidRDefault="00496F8D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550FBE" wp14:editId="4F4A6E38">
            <wp:extent cx="4239217" cy="78115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496F8D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3D34C5" wp14:editId="1E5C9B45">
            <wp:extent cx="5940425" cy="124093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хорошо видно, что </w:t>
      </w:r>
      <w:r w:rsidR="00496F8D">
        <w:rPr>
          <w:rFonts w:ascii="Times New Roman" w:hAnsi="Times New Roman" w:cs="Times New Roman"/>
          <w:sz w:val="24"/>
          <w:szCs w:val="24"/>
        </w:rPr>
        <w:t>август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496F8D">
        <w:rPr>
          <w:rFonts w:ascii="Times New Roman" w:hAnsi="Times New Roman" w:cs="Times New Roman"/>
          <w:sz w:val="24"/>
          <w:szCs w:val="24"/>
        </w:rPr>
        <w:t>сентябрь</w:t>
      </w:r>
      <w:r>
        <w:rPr>
          <w:rFonts w:ascii="Times New Roman" w:hAnsi="Times New Roman" w:cs="Times New Roman"/>
          <w:sz w:val="24"/>
          <w:szCs w:val="24"/>
        </w:rPr>
        <w:t xml:space="preserve"> довольно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 значениям,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65pt;height:18.65pt" o:ole="">
            <v:imagedata r:id="rId11" o:title=""/>
          </v:shape>
          <o:OLEObject Type="Embed" ProgID="Equation.DSMT4" ShapeID="_x0000_i1032" DrawAspect="Content" ObjectID="_1795555024" r:id="rId96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496F8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9DA570" wp14:editId="5C28677C">
            <wp:extent cx="4239217" cy="543001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496F8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3FC440" wp14:editId="22AEA5D8">
            <wp:extent cx="5940425" cy="1340259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496F8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96F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867E02" wp14:editId="1F251D75">
            <wp:extent cx="5940425" cy="24340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Pr="00B63759" w:rsidRDefault="00162D3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-Январь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Default="00162D3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4A13C9" wp14:editId="7A5E7C8A">
            <wp:extent cx="5875020" cy="1142989"/>
            <wp:effectExtent l="0" t="0" r="0" b="63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71882" cy="114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3D" w:rsidRDefault="00162D3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Сентябрь-Февраль</w:t>
      </w:r>
    </w:p>
    <w:p w:rsidR="00162D3D" w:rsidRPr="00162D3D" w:rsidRDefault="00162D3D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057919" wp14:editId="573E2CBE">
            <wp:extent cx="5940425" cy="909242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Март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9548A5" wp14:editId="6692C7CF">
            <wp:extent cx="5940425" cy="892075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-Апрель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BF6052" wp14:editId="33F6C216">
            <wp:extent cx="5940425" cy="1066199"/>
            <wp:effectExtent l="0" t="0" r="3175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Май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76886F" wp14:editId="3230983E">
            <wp:extent cx="5940425" cy="903724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-Июнь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98075A" wp14:editId="64FC65CE">
            <wp:extent cx="5940425" cy="112751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720AA9">
      <w:pPr>
        <w:pStyle w:val="a7"/>
        <w:tabs>
          <w:tab w:val="left" w:pos="276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-Июль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720AA9">
      <w:pPr>
        <w:pStyle w:val="a7"/>
        <w:tabs>
          <w:tab w:val="left" w:pos="276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05732F" wp14:editId="5CBC5541">
            <wp:extent cx="5940425" cy="1102372"/>
            <wp:effectExtent l="0" t="0" r="3175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-Август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976748" wp14:editId="62994CBA">
            <wp:extent cx="5940425" cy="1058228"/>
            <wp:effectExtent l="0" t="0" r="3175" b="889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-Октябрь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CA14D4" wp14:editId="26EC2971">
            <wp:extent cx="5940425" cy="938672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-Ноябрь</w:t>
      </w:r>
      <w:r w:rsidR="00720AA9" w:rsidRPr="00162D3D">
        <w:rPr>
          <w:rFonts w:ascii="Times New Roman" w:hAnsi="Times New Roman" w:cs="Times New Roman"/>
          <w:sz w:val="24"/>
          <w:szCs w:val="24"/>
        </w:rPr>
        <w:t>:</w:t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161FD1" wp14:editId="4380458E">
            <wp:extent cx="5940425" cy="979137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162D3D" w:rsidRDefault="00162D3D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Сентябрь</w:t>
      </w:r>
      <w:r w:rsidR="00720AA9">
        <w:rPr>
          <w:rFonts w:ascii="Times New Roman" w:hAnsi="Times New Roman" w:cs="Times New Roman"/>
          <w:sz w:val="24"/>
          <w:szCs w:val="24"/>
        </w:rPr>
        <w:t>-Декабрь</w:t>
      </w:r>
      <w:r w:rsidR="00720AA9" w:rsidRPr="00162D3D">
        <w:rPr>
          <w:rFonts w:ascii="Times New Roman" w:hAnsi="Times New Roman" w:cs="Times New Roman"/>
          <w:sz w:val="24"/>
          <w:szCs w:val="24"/>
        </w:rPr>
        <w:t>:</w:t>
      </w:r>
    </w:p>
    <w:p w:rsidR="00FB6BF0" w:rsidRPr="00162D3D" w:rsidRDefault="004E6155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61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8B08FF" wp14:editId="19358F2F">
            <wp:extent cx="5940425" cy="905564"/>
            <wp:effectExtent l="0" t="0" r="3175" b="889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162D3D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Август</w:t>
      </w:r>
      <w:r w:rsidR="009C32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довольно близок</w:t>
      </w:r>
      <w:r w:rsidR="009C323C">
        <w:rPr>
          <w:rFonts w:ascii="Times New Roman" w:hAnsi="Times New Roman" w:cs="Times New Roman"/>
          <w:sz w:val="24"/>
          <w:szCs w:val="24"/>
        </w:rPr>
        <w:t xml:space="preserve"> к </w:t>
      </w:r>
      <w:r w:rsidR="009C323C" w:rsidRPr="009449D2">
        <w:rPr>
          <w:rFonts w:ascii="Times New Roman" w:hAnsi="Times New Roman" w:cs="Times New Roman"/>
          <w:sz w:val="24"/>
          <w:szCs w:val="24"/>
        </w:rPr>
        <w:t>результатам измерений</w:t>
      </w:r>
      <w:r w:rsidR="009C323C">
        <w:rPr>
          <w:rFonts w:ascii="Times New Roman" w:hAnsi="Times New Roman" w:cs="Times New Roman"/>
          <w:sz w:val="24"/>
          <w:szCs w:val="24"/>
        </w:rPr>
        <w:t xml:space="preserve"> </w:t>
      </w:r>
      <w:r w:rsidR="004E6155">
        <w:rPr>
          <w:rFonts w:ascii="Times New Roman" w:hAnsi="Times New Roman" w:cs="Times New Roman"/>
          <w:sz w:val="24"/>
          <w:szCs w:val="24"/>
        </w:rPr>
        <w:t>сентября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120CD8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615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6D5176" wp14:editId="70E0DC8A">
            <wp:extent cx="5593080" cy="3875729"/>
            <wp:effectExtent l="0" t="0" r="762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5285" cy="38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4E6155">
        <w:rPr>
          <w:rFonts w:ascii="Times New Roman" w:hAnsi="Times New Roman" w:cs="Times New Roman"/>
          <w:sz w:val="24"/>
          <w:szCs w:val="24"/>
        </w:rPr>
        <w:t>9</w:t>
      </w:r>
      <w:r w:rsidR="009C323C">
        <w:rPr>
          <w:rFonts w:ascii="Times New Roman" w:hAnsi="Times New Roman" w:cs="Times New Roman"/>
          <w:sz w:val="24"/>
          <w:szCs w:val="24"/>
        </w:rPr>
        <w:t xml:space="preserve">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</w:t>
      </w:r>
      <w:r w:rsidR="009A5F70">
        <w:rPr>
          <w:rFonts w:ascii="Times New Roman" w:hAnsi="Times New Roman" w:cs="Times New Roman"/>
          <w:sz w:val="24"/>
          <w:szCs w:val="24"/>
        </w:rPr>
        <w:t>.</w:t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57162" w:rsidRPr="004E6155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 w:rsidRPr="004E6155">
        <w:rPr>
          <w:rFonts w:ascii="Times New Roman" w:hAnsi="Times New Roman" w:cs="Times New Roman"/>
          <w:sz w:val="24"/>
          <w:szCs w:val="24"/>
        </w:rPr>
        <w:t>:</w:t>
      </w:r>
    </w:p>
    <w:p w:rsidR="009C323C" w:rsidRPr="004E6155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6155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4E6155">
        <w:rPr>
          <w:rFonts w:ascii="Times New Roman" w:hAnsi="Times New Roman" w:cs="Times New Roman"/>
          <w:sz w:val="24"/>
          <w:szCs w:val="24"/>
        </w:rPr>
        <w:t>:</w:t>
      </w:r>
    </w:p>
    <w:p w:rsid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FE685D1" wp14:editId="56B6AB69">
            <wp:extent cx="5940425" cy="941124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4A5248F" wp14:editId="39F60D43">
            <wp:extent cx="5940425" cy="1086431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373A92B" wp14:editId="473BCDB0">
            <wp:extent cx="5940425" cy="1107890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30D41A2" wp14:editId="1F06093B">
            <wp:extent cx="5940425" cy="1086431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06F7602" wp14:editId="35EDDE41">
            <wp:extent cx="5940425" cy="954613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E6155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4DBDEAB" wp14:editId="64A850F6">
            <wp:extent cx="5940425" cy="920278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57B157C" wp14:editId="79497B87">
            <wp:extent cx="5940425" cy="839348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>и 9:</w:t>
      </w:r>
    </w:p>
    <w:p w:rsidR="00FA3621" w:rsidRPr="00FA3621" w:rsidRDefault="004E615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67B00CE" wp14:editId="1FDE6FA4">
            <wp:extent cx="5940425" cy="882266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6155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9787A76" wp14:editId="14F6A159">
            <wp:extent cx="5940425" cy="719178"/>
            <wp:effectExtent l="0" t="0" r="3175" b="508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4E6155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879AC6D" wp14:editId="362BC3F7">
            <wp:extent cx="5940425" cy="72837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4E6155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C97B059" wp14:editId="02E99828">
            <wp:extent cx="5940425" cy="665225"/>
            <wp:effectExtent l="0" t="0" r="3175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4E6155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615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BC41104" wp14:editId="5E1DE068">
            <wp:extent cx="5940425" cy="670129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B3FCFAC" wp14:editId="73CC0147">
            <wp:extent cx="5940425" cy="720405"/>
            <wp:effectExtent l="0" t="0" r="3175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087317C" wp14:editId="090451EC">
            <wp:extent cx="5940425" cy="751673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FA3621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15BDA94" wp14:editId="2878CDBF">
            <wp:extent cx="5940425" cy="689749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21" w:rsidRPr="00FA3621">
        <w:rPr>
          <w:rFonts w:ascii="Times New Roman" w:hAnsi="Times New Roman" w:cs="Times New Roman"/>
          <w:sz w:val="24"/>
          <w:szCs w:val="24"/>
        </w:rPr>
        <w:t xml:space="preserve">8 </w:t>
      </w:r>
      <w:r w:rsidR="00FA3621">
        <w:rPr>
          <w:rFonts w:ascii="Times New Roman" w:hAnsi="Times New Roman" w:cs="Times New Roman"/>
          <w:sz w:val="24"/>
          <w:szCs w:val="24"/>
        </w:rPr>
        <w:t>и 9: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245F847" wp14:editId="2A1CD643">
            <wp:extent cx="5940425" cy="679939"/>
            <wp:effectExtent l="0" t="0" r="3175" b="635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7145698" wp14:editId="2318DE89">
            <wp:extent cx="5940425" cy="714273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F84E013" wp14:editId="7A298809">
            <wp:extent cx="5940425" cy="725309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3DFC106" wp14:editId="586C893C">
            <wp:extent cx="5940425" cy="713047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8139F6E" wp14:editId="79E91FFC">
            <wp:extent cx="5940425" cy="708142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D9F7A8F" wp14:editId="44EA9F6E">
            <wp:extent cx="5940425" cy="640087"/>
            <wp:effectExtent l="0" t="0" r="3175" b="762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713C8F8" wp14:editId="39C123C6">
            <wp:extent cx="5940425" cy="668903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85FB2C" wp14:editId="606A4372">
            <wp:extent cx="5940425" cy="674421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>и 9:</w:t>
      </w:r>
    </w:p>
    <w:p w:rsidR="00176CB2" w:rsidRPr="00176CB2" w:rsidRDefault="0036452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452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45B0208" wp14:editId="4436B7C6">
            <wp:extent cx="5940425" cy="70569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36452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452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D914F1" wp14:editId="1F2753CE">
            <wp:extent cx="5940425" cy="1129962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B66414" w:rsidRDefault="00B6641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3" type="#_x0000_t75" style="width:27.35pt;height:14.65pt" o:ole="">
            <v:imagedata r:id="rId137" o:title=""/>
          </v:shape>
          <o:OLEObject Type="Embed" ProgID="Equation.DSMT4" ShapeID="_x0000_i1033" DrawAspect="Content" ObjectID="_1795555025" r:id="rId138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4" type="#_x0000_t75" style="width:30pt;height:14.65pt" o:ole="">
            <v:imagedata r:id="rId139" o:title=""/>
          </v:shape>
          <o:OLEObject Type="Embed" ProgID="Equation.DSMT4" ShapeID="_x0000_i1034" DrawAspect="Content" ObjectID="_1795555026" r:id="rId140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3D29B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решить задачу </w:t>
      </w:r>
      <w:r w:rsidR="005D6C00">
        <w:rPr>
          <w:rFonts w:ascii="Times New Roman" w:hAnsi="Times New Roman" w:cs="Times New Roman"/>
          <w:sz w:val="24"/>
          <w:szCs w:val="24"/>
        </w:rPr>
        <w:t>третьим</w:t>
      </w:r>
      <w:r>
        <w:rPr>
          <w:rFonts w:ascii="Times New Roman" w:hAnsi="Times New Roman" w:cs="Times New Roman"/>
          <w:sz w:val="24"/>
          <w:szCs w:val="24"/>
        </w:rPr>
        <w:t xml:space="preserve">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5D6C00" w:rsidRPr="00B13568" w:rsidRDefault="005D6C00" w:rsidP="005D6C00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4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+4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→max</m:t>
          </m:r>
        </m:oMath>
      </m:oMathPara>
    </w:p>
    <w:p w:rsidR="005D6C00" w:rsidRDefault="005D6C00" w:rsidP="005D6C00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 ограничениях:</w:t>
      </w:r>
    </w:p>
    <w:p w:rsidR="005D6C00" w:rsidRPr="00336D65" w:rsidRDefault="005D6C00" w:rsidP="005D6C00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5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≤13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≤1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целые</m:t>
                    </m:r>
                  </m:e>
                </m:mr>
              </m:m>
            </m:e>
          </m:d>
        </m:oMath>
      </m:oMathPara>
    </w:p>
    <w:p w:rsidR="005D6C00" w:rsidRDefault="005D6C00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13568" w:rsidRDefault="00B13568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36452B" w:rsidRPr="0036452B" w:rsidTr="0036452B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-4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</w:tbl>
    <w:p w:rsidR="002D6555" w:rsidRDefault="0036452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M=6</w:t>
      </w:r>
    </w:p>
    <w:p w:rsidR="0036452B" w:rsidRDefault="0036452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36452B" w:rsidRPr="0036452B" w:rsidTr="0036452B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-4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0006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0006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</w:tbl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36452B" w:rsidRPr="0036452B" w:rsidTr="0036452B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0006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0006"/>
                <w:lang w:eastAsia="ru-RU"/>
              </w:rPr>
              <w:t>-1</w:t>
            </w:r>
          </w:p>
        </w:tc>
      </w:tr>
    </w:tbl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36452B" w:rsidRPr="0036452B" w:rsidTr="0036452B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6100"/>
                <w:lang w:eastAsia="ru-RU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6100"/>
                <w:lang w:eastAsia="ru-RU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61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36452B" w:rsidRPr="0036452B" w:rsidTr="0036452B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6452B" w:rsidRPr="0036452B" w:rsidRDefault="0036452B" w:rsidP="0036452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36452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P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5" type="#_x0000_t75" style="width:30pt;height:14.65pt" o:ole="">
            <v:imagedata r:id="rId141" o:title=""/>
          </v:shape>
          <o:OLEObject Type="Embed" ProgID="Equation.DSMT4" ShapeID="_x0000_i1035" DrawAspect="Content" ObjectID="_1795555027" r:id="rId142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6" type="#_x0000_t75" style="width:27.35pt;height:14.65pt" o:ole="">
            <v:imagedata r:id="rId143" o:title=""/>
          </v:shape>
          <o:OLEObject Type="Embed" ProgID="Equation.DSMT4" ShapeID="_x0000_i1036" DrawAspect="Content" ObjectID="_1795555028" r:id="rId144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275" w:type="dxa"/>
          </w:tcPr>
          <w:p w:rsidR="004A1F1A" w:rsidRPr="0036452B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6" w:type="dxa"/>
          </w:tcPr>
          <w:p w:rsidR="004A1F1A" w:rsidRPr="0036452B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418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418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6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418" w:type="dxa"/>
          </w:tcPr>
          <w:p w:rsidR="004A1F1A" w:rsidRPr="005D6C00" w:rsidRDefault="005D6C00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5" w:type="dxa"/>
          </w:tcPr>
          <w:p w:rsidR="004A1F1A" w:rsidRPr="00530EEA" w:rsidRDefault="0036452B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</w:tr>
    </w:tbl>
    <w:p w:rsidR="00530EEA" w:rsidRDefault="00530EEA" w:rsidP="00801BD7">
      <w:pPr>
        <w:rPr>
          <w:rFonts w:ascii="Times New Roman" w:hAnsi="Times New Roman" w:cs="Times New Roman"/>
          <w:sz w:val="24"/>
        </w:rPr>
      </w:pPr>
    </w:p>
    <w:p w:rsidR="00BA1E0F" w:rsidRDefault="00BA1E0F" w:rsidP="00801BD7">
      <w:pPr>
        <w:rPr>
          <w:rFonts w:ascii="Times New Roman" w:hAnsi="Times New Roman" w:cs="Times New Roman"/>
          <w:sz w:val="24"/>
          <w:lang w:val="en-US"/>
        </w:rPr>
      </w:pPr>
      <w:r w:rsidRPr="00BA1E0F">
        <w:rPr>
          <w:rFonts w:ascii="Times New Roman" w:hAnsi="Times New Roman" w:cs="Times New Roman"/>
          <w:sz w:val="24"/>
        </w:rPr>
        <w:t>В данной матрице нет элемента, который одновременно был бы минимальным в своей строке и максимальным в своем столбце, поэтому игра не имеет решения в чистых стратегиях.</w:t>
      </w:r>
    </w:p>
    <w:p w:rsidR="00BA1E0F" w:rsidRPr="00BA1E0F" w:rsidRDefault="00BA1E0F" w:rsidP="00801BD7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 xml:space="preserve">В этой игре нет </w:t>
      </w:r>
      <w:proofErr w:type="spellStart"/>
      <w:r w:rsidRPr="00BA1E0F">
        <w:rPr>
          <w:rFonts w:ascii="Times New Roman" w:hAnsi="Times New Roman" w:cs="Times New Roman"/>
          <w:sz w:val="24"/>
        </w:rPr>
        <w:t>доминируемых</w:t>
      </w:r>
      <w:proofErr w:type="spellEnd"/>
      <w:r w:rsidRPr="00BA1E0F">
        <w:rPr>
          <w:rFonts w:ascii="Times New Roman" w:hAnsi="Times New Roman" w:cs="Times New Roman"/>
          <w:sz w:val="24"/>
        </w:rPr>
        <w:t xml:space="preserve"> строк или столбцов, поэтому сократить её нельзя.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347788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первого игрока</w:t>
      </w:r>
      <w:r w:rsidR="00347788" w:rsidRPr="00347788">
        <w:rPr>
          <w:rFonts w:ascii="Times New Roman" w:hAnsi="Times New Roman" w:cs="Times New Roman"/>
          <w:sz w:val="24"/>
        </w:rPr>
        <w:t>:</w:t>
      </w:r>
      <w:r w:rsidR="00347788">
        <w:rPr>
          <w:rFonts w:ascii="Times New Roman" w:hAnsi="Times New Roman" w:cs="Times New Roman"/>
          <w:sz w:val="24"/>
        </w:rPr>
        <w:t>(</w:t>
      </w:r>
      <w:r w:rsidR="00347788" w:rsidRPr="00347788">
        <w:rPr>
          <w:rFonts w:ascii="Times New Roman" w:hAnsi="Times New Roman" w:cs="Times New Roman"/>
          <w:sz w:val="24"/>
        </w:rPr>
        <w:t>1/5; 1/5; 1/10; 1/2</w:t>
      </w:r>
      <w:r w:rsidR="00347788">
        <w:rPr>
          <w:rFonts w:ascii="Times New Roman" w:hAnsi="Times New Roman" w:cs="Times New Roman"/>
          <w:sz w:val="24"/>
        </w:rPr>
        <w:t>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4A1F1A" w:rsidRPr="00CA7F3F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</w:t>
      </w:r>
      <w:r w:rsidR="00347788" w:rsidRPr="00347788">
        <w:rPr>
          <w:rFonts w:ascii="Times New Roman" w:hAnsi="Times New Roman" w:cs="Times New Roman"/>
          <w:sz w:val="24"/>
        </w:rPr>
        <w:t xml:space="preserve">1/5; 1/5; 0; </w:t>
      </w:r>
      <w:r w:rsidR="00347788">
        <w:rPr>
          <w:rFonts w:ascii="Times New Roman" w:hAnsi="Times New Roman" w:cs="Times New Roman"/>
          <w:sz w:val="24"/>
        </w:rPr>
        <w:t>½</w:t>
      </w:r>
      <w:r w:rsidR="00347788" w:rsidRPr="00347788">
        <w:rPr>
          <w:rFonts w:ascii="Times New Roman" w:hAnsi="Times New Roman" w:cs="Times New Roman"/>
          <w:sz w:val="24"/>
        </w:rPr>
        <w:t>; 1/10</w:t>
      </w:r>
      <w:r w:rsidRPr="00CA7F3F">
        <w:rPr>
          <w:rFonts w:ascii="Times New Roman" w:hAnsi="Times New Roman" w:cs="Times New Roman"/>
          <w:sz w:val="24"/>
        </w:rPr>
        <w:t>)</w:t>
      </w:r>
    </w:p>
    <w:p w:rsidR="00CA7F3F" w:rsidRPr="00347788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 xml:space="preserve">= </w:t>
      </w:r>
      <w:r w:rsidR="00347788" w:rsidRPr="00347788">
        <w:rPr>
          <w:rFonts w:ascii="Times New Roman" w:hAnsi="Times New Roman" w:cs="Times New Roman"/>
          <w:sz w:val="24"/>
        </w:rPr>
        <w:t>31/10</w:t>
      </w:r>
    </w:p>
    <w:sectPr w:rsidR="00CA7F3F" w:rsidRPr="00347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A0351"/>
    <w:rsid w:val="00120CD8"/>
    <w:rsid w:val="00162D3D"/>
    <w:rsid w:val="00173B64"/>
    <w:rsid w:val="00176CB2"/>
    <w:rsid w:val="00224CD9"/>
    <w:rsid w:val="00235739"/>
    <w:rsid w:val="002C198A"/>
    <w:rsid w:val="002C30C4"/>
    <w:rsid w:val="002C3626"/>
    <w:rsid w:val="002D6555"/>
    <w:rsid w:val="002F4EA3"/>
    <w:rsid w:val="00321C9E"/>
    <w:rsid w:val="00323477"/>
    <w:rsid w:val="00336D65"/>
    <w:rsid w:val="003417CD"/>
    <w:rsid w:val="00347788"/>
    <w:rsid w:val="0036452B"/>
    <w:rsid w:val="00366FCA"/>
    <w:rsid w:val="00367A4B"/>
    <w:rsid w:val="003763EA"/>
    <w:rsid w:val="003A1FA2"/>
    <w:rsid w:val="003D29B6"/>
    <w:rsid w:val="003E2A5D"/>
    <w:rsid w:val="003F0709"/>
    <w:rsid w:val="00407ACC"/>
    <w:rsid w:val="0046184D"/>
    <w:rsid w:val="00465429"/>
    <w:rsid w:val="004744DF"/>
    <w:rsid w:val="00496F8D"/>
    <w:rsid w:val="004A1F1A"/>
    <w:rsid w:val="004D5F8B"/>
    <w:rsid w:val="004E6155"/>
    <w:rsid w:val="00530EEA"/>
    <w:rsid w:val="0057435B"/>
    <w:rsid w:val="005B4EF9"/>
    <w:rsid w:val="005D0C37"/>
    <w:rsid w:val="005D6C00"/>
    <w:rsid w:val="00632B85"/>
    <w:rsid w:val="00657162"/>
    <w:rsid w:val="006707A0"/>
    <w:rsid w:val="006936EF"/>
    <w:rsid w:val="006D3324"/>
    <w:rsid w:val="00720AA9"/>
    <w:rsid w:val="00725E12"/>
    <w:rsid w:val="007371D8"/>
    <w:rsid w:val="00745A66"/>
    <w:rsid w:val="007D0072"/>
    <w:rsid w:val="007D5D26"/>
    <w:rsid w:val="007D765A"/>
    <w:rsid w:val="007F1852"/>
    <w:rsid w:val="007F6F74"/>
    <w:rsid w:val="00801BD7"/>
    <w:rsid w:val="00825CA6"/>
    <w:rsid w:val="00924281"/>
    <w:rsid w:val="009449D2"/>
    <w:rsid w:val="00974AA6"/>
    <w:rsid w:val="00984ECA"/>
    <w:rsid w:val="00995CFD"/>
    <w:rsid w:val="009A5F70"/>
    <w:rsid w:val="009B157F"/>
    <w:rsid w:val="009C323C"/>
    <w:rsid w:val="009D778C"/>
    <w:rsid w:val="00A052F1"/>
    <w:rsid w:val="00A2084D"/>
    <w:rsid w:val="00A26BE9"/>
    <w:rsid w:val="00A7602A"/>
    <w:rsid w:val="00AA7621"/>
    <w:rsid w:val="00B13568"/>
    <w:rsid w:val="00B14F09"/>
    <w:rsid w:val="00B63759"/>
    <w:rsid w:val="00B66414"/>
    <w:rsid w:val="00BA1E0F"/>
    <w:rsid w:val="00BB7ED1"/>
    <w:rsid w:val="00C073BD"/>
    <w:rsid w:val="00CA7F3F"/>
    <w:rsid w:val="00CE2A92"/>
    <w:rsid w:val="00D45039"/>
    <w:rsid w:val="00D65CD7"/>
    <w:rsid w:val="00D93A53"/>
    <w:rsid w:val="00E54C63"/>
    <w:rsid w:val="00E62042"/>
    <w:rsid w:val="00EA43F3"/>
    <w:rsid w:val="00EC1F62"/>
    <w:rsid w:val="00EC6B65"/>
    <w:rsid w:val="00F27969"/>
    <w:rsid w:val="00F9432F"/>
    <w:rsid w:val="00FA3621"/>
    <w:rsid w:val="00F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w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oleObject" Target="embeddings/oleObject9.bin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oleObject" Target="embeddings/oleObject3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90" Type="http://schemas.openxmlformats.org/officeDocument/2006/relationships/oleObject" Target="embeddings/oleObject7.bin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oleObject" Target="embeddings/oleObject6.bin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5.wmf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oleObject" Target="embeddings/oleObject2.bin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wmf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wmf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oleObject" Target="embeddings/oleObject8.bin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oleObject" Target="embeddings/oleObject10.bin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wmf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27.w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6.wmf"/><Relationship Id="rId146" Type="http://schemas.openxmlformats.org/officeDocument/2006/relationships/glossaryDocument" Target="glossary/document.xml"/><Relationship Id="rId7" Type="http://schemas.openxmlformats.org/officeDocument/2006/relationships/image" Target="media/image2.emf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2.wmf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theme" Target="theme/theme1.xml"/><Relationship Id="rId8" Type="http://schemas.openxmlformats.org/officeDocument/2006/relationships/image" Target="media/image3.wmf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oleObject" Target="embeddings/oleObject11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0E5773"/>
    <w:rsid w:val="00114AE4"/>
    <w:rsid w:val="003A4BAB"/>
    <w:rsid w:val="003C6A95"/>
    <w:rsid w:val="00826925"/>
    <w:rsid w:val="00B6387D"/>
    <w:rsid w:val="00DA6058"/>
    <w:rsid w:val="00E93256"/>
    <w:rsid w:val="00F63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2520</TotalTime>
  <Pages>29</Pages>
  <Words>2205</Words>
  <Characters>12570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lavryonova.marina@gmail.com</dc:creator>
  <cp:lastModifiedBy>артём швадченко</cp:lastModifiedBy>
  <cp:revision>16</cp:revision>
  <dcterms:created xsi:type="dcterms:W3CDTF">2023-11-29T12:24:00Z</dcterms:created>
  <dcterms:modified xsi:type="dcterms:W3CDTF">2024-12-12T17:29:00Z</dcterms:modified>
</cp:coreProperties>
</file>